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4F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color w:val="0000FF"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FF"/>
          <w:sz w:val="20"/>
          <w:szCs w:val="32"/>
          <w:lang w:val="en-US" w:eastAsia="zh-CN"/>
        </w:rPr>
        <w:t>提醒：2025粤港澳大湾区科创投资机构百强、科创企服机构百强、科创人物百强申报表见下页</w:t>
      </w:r>
    </w:p>
    <w:p w14:paraId="5D2E599D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sz w:val="11"/>
          <w:szCs w:val="11"/>
        </w:rPr>
      </w:pPr>
    </w:p>
    <w:p w14:paraId="7E4F7964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5粤港澳大湾区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科创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企业百强</w:t>
      </w:r>
    </w:p>
    <w:p w14:paraId="052E792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申 报 表</w:t>
      </w:r>
    </w:p>
    <w:tbl>
      <w:tblPr>
        <w:tblStyle w:val="6"/>
        <w:tblpPr w:leftFromText="180" w:rightFromText="180" w:vertAnchor="text" w:horzAnchor="page" w:tblpX="1645" w:tblpY="596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515"/>
        <w:gridCol w:w="1410"/>
        <w:gridCol w:w="647"/>
        <w:gridCol w:w="583"/>
        <w:gridCol w:w="597"/>
        <w:gridCol w:w="949"/>
        <w:gridCol w:w="1784"/>
      </w:tblGrid>
      <w:tr w14:paraId="2768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720D1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企业名称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50EDB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62AF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78079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办公地址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31A4F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346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47758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企业资质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55DAF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高新企业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专精特新企业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专精特新小巨人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企业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上市企业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其他</w:t>
            </w:r>
          </w:p>
        </w:tc>
      </w:tr>
      <w:tr w14:paraId="740A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85" w:type="dxa"/>
            <w:noWrap w:val="0"/>
            <w:vAlign w:val="center"/>
          </w:tcPr>
          <w:p w14:paraId="30E1A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申报奖项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4CB8C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科创新锐企业百强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专精特新标杆企业百强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科创公众企业百强</w:t>
            </w:r>
          </w:p>
          <w:p w14:paraId="27A6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新一代信息技术TOP50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高端装备制造TOP50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生物医药TOP50 </w:t>
            </w:r>
          </w:p>
          <w:p w14:paraId="4E781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科创之星优秀企业/机构奖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前沿产品奖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知识产权保护奖 （可多选）</w:t>
            </w:r>
          </w:p>
        </w:tc>
      </w:tr>
      <w:tr w14:paraId="7F2E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2F3CF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成立时间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 w14:paraId="07FBD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46C3B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融资情况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27037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7354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6C66C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企业法人代表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 w14:paraId="16AF3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C0C0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7B08B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DA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04497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联系人/职务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 w14:paraId="109AA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3CC21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20702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746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5" w:type="dxa"/>
            <w:noWrap w:val="0"/>
            <w:vAlign w:val="center"/>
          </w:tcPr>
          <w:p w14:paraId="734D3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联系人邮箱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 w14:paraId="52719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0C4BA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联系微信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663B8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8E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85" w:type="dxa"/>
            <w:noWrap w:val="0"/>
            <w:vAlign w:val="center"/>
          </w:tcPr>
          <w:p w14:paraId="520AB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所属行业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0DF3A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新一代信息技术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高端装备制造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生物医药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低空经济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新能源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</w:p>
          <w:p w14:paraId="209F2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新材料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节能环保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其他______________</w:t>
            </w:r>
          </w:p>
        </w:tc>
      </w:tr>
      <w:tr w14:paraId="5DE4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restart"/>
            <w:noWrap w:val="0"/>
            <w:vAlign w:val="center"/>
          </w:tcPr>
          <w:p w14:paraId="5A99C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核心团队</w:t>
            </w:r>
          </w:p>
          <w:p w14:paraId="71198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eastAsia="zh-CN"/>
              </w:rPr>
              <w:t>（最少三人）</w:t>
            </w:r>
          </w:p>
        </w:tc>
        <w:tc>
          <w:tcPr>
            <w:tcW w:w="1515" w:type="dxa"/>
            <w:noWrap w:val="0"/>
            <w:vAlign w:val="center"/>
          </w:tcPr>
          <w:p w14:paraId="2A28C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姓名</w:t>
            </w:r>
          </w:p>
        </w:tc>
        <w:tc>
          <w:tcPr>
            <w:tcW w:w="1410" w:type="dxa"/>
            <w:noWrap w:val="0"/>
            <w:vAlign w:val="center"/>
          </w:tcPr>
          <w:p w14:paraId="31092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专业/学历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5652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职务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 w14:paraId="151AB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简介</w:t>
            </w:r>
          </w:p>
        </w:tc>
      </w:tr>
      <w:tr w14:paraId="15DC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4E8DC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FAA4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E85A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615D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 w14:paraId="7E4D1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5915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50C7B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39DF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B3C8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6E9DC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 w14:paraId="7E38B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5269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4194A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DE90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FA14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60A2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330" w:type="dxa"/>
            <w:gridSpan w:val="3"/>
            <w:noWrap w:val="0"/>
            <w:vAlign w:val="center"/>
          </w:tcPr>
          <w:p w14:paraId="2F0B6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2F8A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85" w:type="dxa"/>
            <w:vMerge w:val="restart"/>
            <w:noWrap w:val="0"/>
            <w:vAlign w:val="center"/>
          </w:tcPr>
          <w:p w14:paraId="06576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>营收及知产  数据</w:t>
            </w:r>
          </w:p>
          <w:p w14:paraId="0CF2F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>（营收2024数据截止到当前月份）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7125F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/>
                <w:iCs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近两年营业收入及增长数据</w:t>
            </w:r>
          </w:p>
        </w:tc>
      </w:tr>
      <w:tr w14:paraId="0AB3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5CDD4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4068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年度</w:t>
            </w:r>
          </w:p>
        </w:tc>
        <w:tc>
          <w:tcPr>
            <w:tcW w:w="1410" w:type="dxa"/>
            <w:noWrap w:val="0"/>
            <w:vAlign w:val="center"/>
          </w:tcPr>
          <w:p w14:paraId="0DFC3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营收/万元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ED17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同比增长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736BA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净利润/万元</w:t>
            </w:r>
          </w:p>
        </w:tc>
        <w:tc>
          <w:tcPr>
            <w:tcW w:w="1784" w:type="dxa"/>
            <w:noWrap w:val="0"/>
            <w:vAlign w:val="center"/>
          </w:tcPr>
          <w:p w14:paraId="25403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同比增长</w:t>
            </w:r>
          </w:p>
        </w:tc>
      </w:tr>
      <w:tr w14:paraId="7376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6E3FA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7874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2025年</w:t>
            </w:r>
          </w:p>
        </w:tc>
        <w:tc>
          <w:tcPr>
            <w:tcW w:w="1410" w:type="dxa"/>
            <w:noWrap w:val="0"/>
            <w:vAlign w:val="center"/>
          </w:tcPr>
          <w:p w14:paraId="14A44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E8A3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5BC5D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3615C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</w:tr>
      <w:tr w14:paraId="6035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2B967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09EB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2024年</w:t>
            </w:r>
          </w:p>
        </w:tc>
        <w:tc>
          <w:tcPr>
            <w:tcW w:w="1410" w:type="dxa"/>
            <w:noWrap w:val="0"/>
            <w:vAlign w:val="center"/>
          </w:tcPr>
          <w:p w14:paraId="14099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6127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39836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6F103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</w:tr>
      <w:tr w14:paraId="35D7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25C91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51466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i w:val="0"/>
                <w:iCs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2023年</w:t>
            </w:r>
          </w:p>
        </w:tc>
        <w:tc>
          <w:tcPr>
            <w:tcW w:w="1410" w:type="dxa"/>
            <w:noWrap w:val="0"/>
            <w:vAlign w:val="center"/>
          </w:tcPr>
          <w:p w14:paraId="602D9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D99A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29455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605F5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i w:val="0"/>
                <w:iCs w:val="0"/>
                <w:szCs w:val="20"/>
              </w:rPr>
            </w:pPr>
          </w:p>
        </w:tc>
      </w:tr>
      <w:tr w14:paraId="2CE2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7F010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7485" w:type="dxa"/>
            <w:gridSpan w:val="7"/>
            <w:noWrap w:val="0"/>
            <w:vAlign w:val="center"/>
          </w:tcPr>
          <w:p w14:paraId="37D7C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/>
                <w:i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0"/>
                <w:lang w:val="en-US" w:eastAsia="zh-CN"/>
              </w:rPr>
              <w:t>知识产权及企业获奖统计数据</w:t>
            </w:r>
          </w:p>
        </w:tc>
      </w:tr>
      <w:tr w14:paraId="5436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7EC45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2772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国际专利数</w:t>
            </w:r>
          </w:p>
        </w:tc>
        <w:tc>
          <w:tcPr>
            <w:tcW w:w="1410" w:type="dxa"/>
            <w:noWrap w:val="0"/>
            <w:vAlign w:val="center"/>
          </w:tcPr>
          <w:p w14:paraId="2AF06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国内专利数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3C9B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著作权数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0E0C9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资质证书数</w:t>
            </w:r>
          </w:p>
        </w:tc>
        <w:tc>
          <w:tcPr>
            <w:tcW w:w="1784" w:type="dxa"/>
            <w:noWrap w:val="0"/>
            <w:vAlign w:val="center"/>
          </w:tcPr>
          <w:p w14:paraId="1DD32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  <w:t>企业获奖数</w:t>
            </w:r>
          </w:p>
        </w:tc>
      </w:tr>
      <w:tr w14:paraId="2985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7AD4D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2E5B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373B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09CE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2C95B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005DE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 w14:paraId="7826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485" w:type="dxa"/>
            <w:noWrap w:val="0"/>
            <w:vAlign w:val="center"/>
          </w:tcPr>
          <w:p w14:paraId="3B02C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企业介绍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45595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0" w:lineRule="atLeast"/>
              <w:textAlignment w:val="auto"/>
              <w:rPr>
                <w:rFonts w:hint="default" w:ascii="宋体" w:hAnsi="宋体" w:eastAsia="宋体" w:cs="宋体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说明：包含企业简介、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主要业务、产品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、研发投入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产生的经济和社会效益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若申报科创之星优秀企业/机构，前沿产品、知识产权保护等专项奖，则可在企业介绍里补充所申报奖项相关重点介绍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）</w:t>
            </w:r>
          </w:p>
        </w:tc>
      </w:tr>
      <w:tr w14:paraId="2D637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85" w:type="dxa"/>
            <w:noWrap w:val="0"/>
            <w:vAlign w:val="center"/>
          </w:tcPr>
          <w:p w14:paraId="0E7CF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产品与市场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4AF92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0" w:lineRule="atLeast"/>
              <w:textAlignment w:val="auto"/>
              <w:rPr>
                <w:rFonts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说明：包含技术创新点、市场分析及竞争优势、推广应用情况及业务规划等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若申报前沿产品奖，则可对所申报产品先进性、创新点等重点介绍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）</w:t>
            </w:r>
          </w:p>
        </w:tc>
      </w:tr>
      <w:tr w14:paraId="0DC0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85" w:type="dxa"/>
            <w:noWrap w:val="0"/>
            <w:vAlign w:val="center"/>
          </w:tcPr>
          <w:p w14:paraId="24E55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企业获奖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74A75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0" w:lineRule="atLeast"/>
              <w:textAlignment w:val="auto"/>
              <w:rPr>
                <w:rFonts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说明：参加国际、国家、省、市级科技类及相关奖项等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）</w:t>
            </w:r>
          </w:p>
        </w:tc>
      </w:tr>
      <w:tr w14:paraId="37D5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485" w:type="dxa"/>
            <w:noWrap w:val="0"/>
            <w:vAlign w:val="center"/>
          </w:tcPr>
          <w:p w14:paraId="4928B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知识产权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4608A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312" w:afterLines="100" w:line="0" w:lineRule="atLeast"/>
              <w:textAlignment w:val="auto"/>
              <w:rPr>
                <w:rFonts w:hint="eastAsia"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国际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专利、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国内专利、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著作权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相关资质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重要专利及资质可罗列。若申报知识产权奖，则可对知识产权注册、保护、规划等重点介绍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）</w:t>
            </w:r>
          </w:p>
        </w:tc>
      </w:tr>
      <w:tr w14:paraId="3A67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485" w:type="dxa"/>
            <w:noWrap w:val="0"/>
            <w:vAlign w:val="center"/>
          </w:tcPr>
          <w:p w14:paraId="78A84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服务需求调研</w:t>
            </w:r>
          </w:p>
          <w:p w14:paraId="0FC32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（可多选）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6C064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关注活动：□行业交流 □融资路演 □高端培训 □国际交流 □其他_______</w:t>
            </w:r>
          </w:p>
          <w:p w14:paraId="0A263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科技服务：□政策与资质申报 □产学研合作 □知识产权申请 □财税法合规</w:t>
            </w:r>
          </w:p>
          <w:p w14:paraId="2DB9D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融资对接：□股权融资 □债权融资  □政府资源 □产业链资源 □商务资源</w:t>
            </w:r>
          </w:p>
          <w:p w14:paraId="2CE0A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招引落地：□空间入驻，意向区域_______面积_______，其他需求_________</w:t>
            </w:r>
          </w:p>
          <w:p w14:paraId="542C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IP.IPO加速：□IP打造 □年度顾问 □战略陪跑 □上市顾问意向地点_____</w:t>
            </w:r>
          </w:p>
        </w:tc>
      </w:tr>
      <w:tr w14:paraId="719E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85" w:type="dxa"/>
            <w:noWrap w:val="0"/>
            <w:vAlign w:val="center"/>
          </w:tcPr>
          <w:p w14:paraId="17342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资质文件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2E096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企业营业执照扫描件（盖章）以及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高新、专精特新证书等重要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资质文件扫描件</w:t>
            </w:r>
          </w:p>
        </w:tc>
      </w:tr>
      <w:tr w14:paraId="151D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485" w:type="dxa"/>
            <w:noWrap w:val="0"/>
            <w:vAlign w:val="center"/>
          </w:tcPr>
          <w:p w14:paraId="0AA48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申报确认</w:t>
            </w:r>
          </w:p>
        </w:tc>
        <w:tc>
          <w:tcPr>
            <w:tcW w:w="7485" w:type="dxa"/>
            <w:gridSpan w:val="7"/>
            <w:noWrap w:val="0"/>
            <w:vAlign w:val="center"/>
          </w:tcPr>
          <w:p w14:paraId="0736E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本单位主动申报202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5粤港澳大湾区</w:t>
            </w:r>
            <w:r>
              <w:rPr>
                <w:rFonts w:hint="eastAsia" w:ascii="宋体" w:hAnsi="宋体" w:cs="宋体"/>
                <w:szCs w:val="21"/>
              </w:rPr>
              <w:t>科创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szCs w:val="21"/>
              </w:rPr>
              <w:t>百强评选活动。并保证上述提供的证明材料属实！</w:t>
            </w:r>
          </w:p>
          <w:p w14:paraId="21E6E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负责人签字： </w:t>
            </w:r>
          </w:p>
          <w:p w14:paraId="1EF83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  <w:lang w:val="en-US" w:eastAsia="zh-CN"/>
              </w:rPr>
              <w:t>填报日期：    年     月     日</w:t>
            </w:r>
          </w:p>
        </w:tc>
      </w:tr>
    </w:tbl>
    <w:p w14:paraId="084F4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b/>
          <w:bCs/>
          <w:sz w:val="20"/>
          <w:szCs w:val="32"/>
        </w:rPr>
      </w:pPr>
    </w:p>
    <w:p w14:paraId="647FA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备注：请将申报表如实填写并打印盖章后，连同相关资质文件一并扫描成电子文档，可直接打开报名链接（</w:t>
      </w:r>
      <w:r>
        <w:rPr>
          <w:rFonts w:hint="default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https://sieia.org/index/index/activity_details.html?id=73</w:t>
      </w: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）上传文件，也可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添加组委会@小秘书 微信号：1</w:t>
      </w:r>
      <w:r>
        <w:rPr>
          <w:rFonts w:hint="eastAsia" w:ascii="仿宋_GB2312" w:hAnsi="仿宋_GB2312" w:eastAsia="仿宋_GB2312" w:cs="仿宋_GB2312"/>
          <w:b/>
          <w:sz w:val="20"/>
          <w:szCs w:val="32"/>
          <w:lang w:val="en-US" w:eastAsia="zh-CN"/>
        </w:rPr>
        <w:t>8676700100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（电话同）直接发送即可。若有其他问题欢迎咨询！</w:t>
      </w:r>
    </w:p>
    <w:p w14:paraId="7E3C7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b/>
          <w:sz w:val="20"/>
          <w:szCs w:val="32"/>
        </w:rPr>
      </w:pPr>
    </w:p>
    <w:p w14:paraId="424D34A1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5粤港澳大湾区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科创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投资机构百强</w:t>
      </w:r>
    </w:p>
    <w:p w14:paraId="2B5714F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申 报 表</w:t>
      </w:r>
    </w:p>
    <w:tbl>
      <w:tblPr>
        <w:tblStyle w:val="6"/>
        <w:tblpPr w:leftFromText="180" w:rightFromText="180" w:vertAnchor="text" w:horzAnchor="page" w:tblpX="1699" w:tblpY="59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559"/>
        <w:gridCol w:w="750"/>
        <w:gridCol w:w="526"/>
        <w:gridCol w:w="654"/>
        <w:gridCol w:w="2572"/>
      </w:tblGrid>
      <w:tr w14:paraId="1C27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6595F5C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机构名称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EF5C06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82A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22243F3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机构地址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EE5C56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2185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3A53A3B2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成立时间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3F29B69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1913AC26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官方网站</w:t>
            </w:r>
          </w:p>
        </w:tc>
        <w:tc>
          <w:tcPr>
            <w:tcW w:w="2572" w:type="dxa"/>
            <w:noWrap w:val="0"/>
            <w:vAlign w:val="center"/>
          </w:tcPr>
          <w:p w14:paraId="2EFB8E9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7C7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4026CEB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主要负责人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3482F5DF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C1AE74C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联系手机</w:t>
            </w:r>
          </w:p>
        </w:tc>
        <w:tc>
          <w:tcPr>
            <w:tcW w:w="2572" w:type="dxa"/>
            <w:noWrap w:val="0"/>
            <w:vAlign w:val="center"/>
          </w:tcPr>
          <w:p w14:paraId="4B95B7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B73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712A7760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联系人/职务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5C9F0548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C688D3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572" w:type="dxa"/>
            <w:noWrap w:val="0"/>
            <w:vAlign w:val="center"/>
          </w:tcPr>
          <w:p w14:paraId="036FC3EC">
            <w:pPr>
              <w:rPr>
                <w:rFonts w:ascii="宋体" w:hAnsi="宋体" w:cs="宋体"/>
                <w:szCs w:val="21"/>
              </w:rPr>
            </w:pPr>
          </w:p>
        </w:tc>
      </w:tr>
      <w:tr w14:paraId="65E9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0BF93EB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联系人邮箱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3942F78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3383E5D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联系微信</w:t>
            </w:r>
          </w:p>
        </w:tc>
        <w:tc>
          <w:tcPr>
            <w:tcW w:w="2572" w:type="dxa"/>
            <w:noWrap w:val="0"/>
            <w:vAlign w:val="center"/>
          </w:tcPr>
          <w:p w14:paraId="5C45A1A8">
            <w:pPr>
              <w:rPr>
                <w:rFonts w:ascii="宋体" w:hAnsi="宋体" w:cs="宋体"/>
                <w:szCs w:val="21"/>
              </w:rPr>
            </w:pPr>
          </w:p>
        </w:tc>
      </w:tr>
      <w:tr w14:paraId="0646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noWrap w:val="0"/>
            <w:vAlign w:val="center"/>
          </w:tcPr>
          <w:p w14:paraId="20DC34B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主投领域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7ECB0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新一代信息技术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高端装备制造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生物医药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低空经济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新能源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新材料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节能环保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其他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（可多选）</w:t>
            </w:r>
          </w:p>
        </w:tc>
      </w:tr>
      <w:tr w14:paraId="60D3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noWrap w:val="0"/>
            <w:vAlign w:val="center"/>
          </w:tcPr>
          <w:p w14:paraId="00B61E2E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申报奖项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E4029AA"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创投之星优秀机构奖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创投之星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先锋人物奖</w:t>
            </w:r>
          </w:p>
        </w:tc>
      </w:tr>
      <w:tr w14:paraId="1742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restart"/>
            <w:noWrap w:val="0"/>
            <w:vAlign w:val="center"/>
          </w:tcPr>
          <w:p w14:paraId="2F2ABEE9"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核心团队</w:t>
            </w:r>
          </w:p>
          <w:p w14:paraId="40573788">
            <w:pPr>
              <w:jc w:val="center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最少3位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）</w:t>
            </w:r>
          </w:p>
        </w:tc>
        <w:tc>
          <w:tcPr>
            <w:tcW w:w="1168" w:type="dxa"/>
            <w:noWrap w:val="0"/>
            <w:vAlign w:val="center"/>
          </w:tcPr>
          <w:p w14:paraId="145BB545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 w14:paraId="115BA9DB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专业/学历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CAC3549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职务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 w14:paraId="715DB69D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简介</w:t>
            </w:r>
          </w:p>
        </w:tc>
      </w:tr>
      <w:tr w14:paraId="144C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079589D2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710773F1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B916CCE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341F249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748A59E7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2D65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78DEBEEE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241E01EE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BABC8D1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49D96D0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560E7AC0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2343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716E09CA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6B1BA8AF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F8DE407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3506F40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706A37DC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28FC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1F2C727C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42D89EE5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D75948D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2D51C17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4441FD2F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30B5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noWrap w:val="0"/>
            <w:vAlign w:val="center"/>
          </w:tcPr>
          <w:p w14:paraId="14DA768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机构介绍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71B3EE2D">
            <w:pPr>
              <w:spacing w:before="312" w:beforeLines="100" w:after="312" w:afterLines="100"/>
              <w:rPr>
                <w:rFonts w:hint="default" w:ascii="宋体" w:hAnsi="宋体" w:eastAsia="宋体" w:cs="宋体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说明：包含机构简介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成立时间、管理资金规模、近两年投资额、利润、总资产等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若申报先锋人物奖，则可在机构介绍里补充所申报人物先锋事迹重点介绍</w:t>
            </w:r>
          </w:p>
        </w:tc>
      </w:tr>
      <w:tr w14:paraId="4493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526" w:type="dxa"/>
            <w:noWrap w:val="0"/>
            <w:vAlign w:val="center"/>
          </w:tcPr>
          <w:p w14:paraId="266E7F72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5F18A1C4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11FAD5BC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06DEB42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行业投资</w:t>
            </w: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118B06F5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  <w:p w14:paraId="6A89A240">
            <w:pPr>
              <w:spacing w:before="312" w:beforeLines="100" w:after="312" w:afterLines="100"/>
              <w:rPr>
                <w:rFonts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说明：行业投资频次、行业投资项目个数、行业投资项目总金额、行业所投企业总估值、</w:t>
            </w:r>
            <w:r>
              <w:rPr>
                <w:rFonts w:ascii="宋体" w:hAnsi="宋体" w:cs="宋体"/>
                <w:i w:val="0"/>
                <w:iCs w:val="0"/>
                <w:szCs w:val="21"/>
              </w:rPr>
              <w:t>行业退出数量（包含IPO/借壳/并购/下一轮退出等）</w:t>
            </w:r>
          </w:p>
          <w:p w14:paraId="78774612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 w14:paraId="10D1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526" w:type="dxa"/>
            <w:noWrap w:val="0"/>
            <w:vAlign w:val="center"/>
          </w:tcPr>
          <w:p w14:paraId="270F1C2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行业影响力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5C5211C6">
            <w:pPr>
              <w:spacing w:before="312" w:beforeLines="100" w:after="312" w:afterLines="100"/>
              <w:rPr>
                <w:rFonts w:hint="eastAsia" w:ascii="宋体" w:hAnsi="宋体" w:cs="宋体"/>
                <w:i/>
                <w:iCs/>
                <w:szCs w:val="21"/>
              </w:rPr>
            </w:pPr>
          </w:p>
          <w:p w14:paraId="46751056">
            <w:pPr>
              <w:spacing w:before="312" w:beforeLines="100" w:after="312" w:afterLines="100"/>
              <w:rPr>
                <w:rFonts w:hint="eastAsia"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说明：行业投资成功案例，获得相关认证及奖项等</w:t>
            </w:r>
          </w:p>
          <w:p w14:paraId="2D8B3CD1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 w14:paraId="29DC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526" w:type="dxa"/>
            <w:noWrap w:val="0"/>
            <w:vAlign w:val="center"/>
          </w:tcPr>
          <w:p w14:paraId="6D6308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资质文件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96D2DF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营业执照扫描件（盖章）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私募基金管理人资质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以及其他资质文件扫描件</w:t>
            </w:r>
          </w:p>
        </w:tc>
      </w:tr>
      <w:tr w14:paraId="65E3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526" w:type="dxa"/>
            <w:noWrap w:val="0"/>
            <w:vAlign w:val="center"/>
          </w:tcPr>
          <w:p w14:paraId="7E2BD0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申报确认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2A67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szCs w:val="21"/>
              </w:rPr>
            </w:pPr>
          </w:p>
          <w:p w14:paraId="3C083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本机构主动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粤港澳大湾区科创投资机构百强评选活动。并保证上述提供的证明材料属实！</w:t>
            </w:r>
          </w:p>
          <w:p w14:paraId="29A3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负责人签字： </w:t>
            </w:r>
          </w:p>
          <w:p w14:paraId="30FC3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  <w:lang w:val="en-US" w:eastAsia="zh-CN"/>
              </w:rPr>
              <w:t>填报日期：    年     月     日</w:t>
            </w:r>
          </w:p>
        </w:tc>
      </w:tr>
    </w:tbl>
    <w:p w14:paraId="42A62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b/>
          <w:bCs/>
          <w:sz w:val="20"/>
          <w:szCs w:val="32"/>
        </w:rPr>
      </w:pPr>
    </w:p>
    <w:p w14:paraId="05399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备注：请将申报表如实填写并打印盖章后，连同相关资质文件一并扫描成电子文档，可直接打开报名链接（</w:t>
      </w:r>
      <w:r>
        <w:rPr>
          <w:rFonts w:hint="default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https://sieia.org/index/index/activity_details.html?id=73</w:t>
      </w: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）上传文件，也可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添加组委会@小秘书 微信号：1</w:t>
      </w:r>
      <w:r>
        <w:rPr>
          <w:rFonts w:hint="eastAsia" w:ascii="仿宋_GB2312" w:hAnsi="仿宋_GB2312" w:eastAsia="仿宋_GB2312" w:cs="仿宋_GB2312"/>
          <w:b/>
          <w:sz w:val="20"/>
          <w:szCs w:val="32"/>
          <w:lang w:val="en-US" w:eastAsia="zh-CN"/>
        </w:rPr>
        <w:t>8676700100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（电话同）直接发送即可。若有其他问题欢迎咨询！</w:t>
      </w:r>
    </w:p>
    <w:p w14:paraId="15D75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70C33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183D0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6BBE0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1053A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39643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383AF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3091D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53000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35106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138877C4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5粤港澳大湾区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科创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企服机构百强</w:t>
      </w:r>
    </w:p>
    <w:p w14:paraId="0971F7ED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20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申 报 表</w:t>
      </w:r>
    </w:p>
    <w:tbl>
      <w:tblPr>
        <w:tblStyle w:val="6"/>
        <w:tblpPr w:leftFromText="180" w:rightFromText="180" w:vertAnchor="text" w:horzAnchor="page" w:tblpX="1699" w:tblpY="59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559"/>
        <w:gridCol w:w="750"/>
        <w:gridCol w:w="526"/>
        <w:gridCol w:w="654"/>
        <w:gridCol w:w="2572"/>
      </w:tblGrid>
      <w:tr w14:paraId="0DA4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61FAD03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机构名称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F09991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D6A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06D58A9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机构地址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AD844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7DC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23711755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成立时间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1AC3D5C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41B90688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官方网站</w:t>
            </w:r>
          </w:p>
        </w:tc>
        <w:tc>
          <w:tcPr>
            <w:tcW w:w="2572" w:type="dxa"/>
            <w:noWrap w:val="0"/>
            <w:vAlign w:val="center"/>
          </w:tcPr>
          <w:p w14:paraId="13385D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E6D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3A7DA3EE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主要负责人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71808B1D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02706EB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联系手机</w:t>
            </w:r>
          </w:p>
        </w:tc>
        <w:tc>
          <w:tcPr>
            <w:tcW w:w="2572" w:type="dxa"/>
            <w:noWrap w:val="0"/>
            <w:vAlign w:val="center"/>
          </w:tcPr>
          <w:p w14:paraId="7789C3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6B5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26BC0BFA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联系人/职务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20BF3A05"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01660E44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572" w:type="dxa"/>
            <w:noWrap w:val="0"/>
            <w:vAlign w:val="center"/>
          </w:tcPr>
          <w:p w14:paraId="5F13E308">
            <w:pPr>
              <w:rPr>
                <w:rFonts w:ascii="宋体" w:hAnsi="宋体" w:cs="宋体"/>
                <w:szCs w:val="21"/>
              </w:rPr>
            </w:pPr>
          </w:p>
        </w:tc>
      </w:tr>
      <w:tr w14:paraId="5E82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 w14:paraId="6D855DA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联系人邮箱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 w14:paraId="2E74E04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76DC6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联系微信</w:t>
            </w:r>
          </w:p>
        </w:tc>
        <w:tc>
          <w:tcPr>
            <w:tcW w:w="2572" w:type="dxa"/>
            <w:noWrap w:val="0"/>
            <w:vAlign w:val="center"/>
          </w:tcPr>
          <w:p w14:paraId="3BDF649F">
            <w:pPr>
              <w:rPr>
                <w:rFonts w:ascii="宋体" w:hAnsi="宋体" w:cs="宋体"/>
                <w:szCs w:val="21"/>
              </w:rPr>
            </w:pPr>
          </w:p>
        </w:tc>
      </w:tr>
      <w:tr w14:paraId="5D99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noWrap w:val="0"/>
            <w:vAlign w:val="center"/>
          </w:tcPr>
          <w:p w14:paraId="60511A0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企服</w:t>
            </w:r>
            <w:r>
              <w:rPr>
                <w:rFonts w:hint="eastAsia" w:ascii="宋体" w:hAnsi="宋体" w:cs="宋体"/>
                <w:szCs w:val="21"/>
              </w:rPr>
              <w:t>领域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657A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政策与资质申报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‌产学研对接与技术转化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知识产权与创新数据</w:t>
            </w:r>
          </w:p>
          <w:p w14:paraId="0F781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企业培育与能力提升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科技金融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‌创新载体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其他_________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（可多选）</w:t>
            </w:r>
          </w:p>
        </w:tc>
      </w:tr>
      <w:tr w14:paraId="7FF7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noWrap w:val="0"/>
            <w:vAlign w:val="center"/>
          </w:tcPr>
          <w:p w14:paraId="44799E22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申报奖项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4D6F997"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科创企服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之星优秀机构奖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科创企服之星先锋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人物奖</w:t>
            </w:r>
          </w:p>
        </w:tc>
      </w:tr>
      <w:tr w14:paraId="7F48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restart"/>
            <w:noWrap w:val="0"/>
            <w:vAlign w:val="center"/>
          </w:tcPr>
          <w:p w14:paraId="14E90EEB"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核心团队</w:t>
            </w:r>
          </w:p>
          <w:p w14:paraId="499E1F40">
            <w:pPr>
              <w:jc w:val="center"/>
              <w:rPr>
                <w:rFonts w:hint="eastAsia" w:ascii="宋体" w:hAnsi="宋体" w:eastAsia="宋体" w:cs="宋体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最少3位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）</w:t>
            </w:r>
          </w:p>
        </w:tc>
        <w:tc>
          <w:tcPr>
            <w:tcW w:w="1168" w:type="dxa"/>
            <w:noWrap w:val="0"/>
            <w:vAlign w:val="center"/>
          </w:tcPr>
          <w:p w14:paraId="44243399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 w14:paraId="441182ED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专业/学历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25262AA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职务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 w14:paraId="7DD75E6D">
            <w:pPr>
              <w:widowControl/>
              <w:spacing w:line="5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简介</w:t>
            </w:r>
          </w:p>
        </w:tc>
      </w:tr>
      <w:tr w14:paraId="1A455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02F6A7D9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2BE39AAD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B77D383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E628B7C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5401E09D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3CB2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3766098E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493713E4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607D159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338BB6A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0A9B5404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3087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524CD75B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1C4AF5EC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0199106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052B58F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740B35CC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6D52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49419B71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168" w:type="dxa"/>
            <w:noWrap w:val="0"/>
            <w:vAlign w:val="center"/>
          </w:tcPr>
          <w:p w14:paraId="61D5D8C8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4678B8E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12CCCC9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noWrap w:val="0"/>
            <w:vAlign w:val="center"/>
          </w:tcPr>
          <w:p w14:paraId="680FEEDB">
            <w:pPr>
              <w:widowControl/>
              <w:spacing w:line="520" w:lineRule="exact"/>
              <w:rPr>
                <w:rFonts w:ascii="宋体" w:hAnsi="宋体" w:cs="宋体"/>
                <w:i/>
                <w:iCs/>
                <w:szCs w:val="20"/>
              </w:rPr>
            </w:pPr>
          </w:p>
        </w:tc>
      </w:tr>
      <w:tr w14:paraId="0567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526" w:type="dxa"/>
            <w:noWrap w:val="0"/>
            <w:vAlign w:val="center"/>
          </w:tcPr>
          <w:p w14:paraId="5B352C1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机构介绍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6745A7D9">
            <w:pPr>
              <w:spacing w:before="312" w:beforeLines="100" w:after="312" w:afterLines="100"/>
              <w:rPr>
                <w:rFonts w:hint="default" w:ascii="宋体" w:hAnsi="宋体" w:eastAsia="宋体" w:cs="宋体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说明：包含机构简介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成立时间、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企业服务范围、专业服务团队以及服务规模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、近两年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营业额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利润及同比增长情况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若申报先锋人物奖，则可在机构介绍里补充所申报人物先锋事迹重点介绍</w:t>
            </w:r>
          </w:p>
        </w:tc>
      </w:tr>
      <w:tr w14:paraId="0FCD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26" w:type="dxa"/>
            <w:noWrap w:val="0"/>
            <w:vAlign w:val="center"/>
          </w:tcPr>
          <w:p w14:paraId="27D1AC7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企业服务</w:t>
            </w: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2186AF22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  <w:p w14:paraId="6D6B7E84">
            <w:pPr>
              <w:spacing w:before="312" w:beforeLines="100" w:after="312" w:afterLines="100"/>
              <w:rPr>
                <w:rFonts w:hint="default" w:ascii="宋体" w:hAnsi="宋体" w:eastAsia="宋体" w:cs="宋体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企业服务案例的数量与质量，企业服务的及时性、有效性、满意度等</w:t>
            </w:r>
          </w:p>
          <w:p w14:paraId="055292FE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 w14:paraId="3555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526" w:type="dxa"/>
            <w:noWrap w:val="0"/>
            <w:vAlign w:val="center"/>
          </w:tcPr>
          <w:p w14:paraId="0081671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行业影响力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09C3361D">
            <w:pPr>
              <w:spacing w:before="312" w:beforeLines="100" w:after="312" w:afterLines="100"/>
              <w:rPr>
                <w:rFonts w:hint="eastAsia" w:ascii="宋体" w:hAnsi="宋体" w:cs="宋体"/>
                <w:i/>
                <w:iCs/>
                <w:szCs w:val="21"/>
              </w:rPr>
            </w:pPr>
          </w:p>
          <w:p w14:paraId="0D74A633">
            <w:pPr>
              <w:spacing w:before="312" w:beforeLines="100" w:after="312" w:afterLines="100"/>
              <w:rPr>
                <w:rFonts w:hint="eastAsia"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说明：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品牌知名度及行业口碑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，获得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相关奖项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参与行业标准制定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等</w:t>
            </w:r>
          </w:p>
          <w:p w14:paraId="12A9D501">
            <w:pPr>
              <w:spacing w:before="312" w:beforeLines="100" w:after="312" w:afterLines="100"/>
              <w:rPr>
                <w:rFonts w:ascii="宋体" w:hAnsi="宋体" w:cs="宋体"/>
                <w:i/>
                <w:iCs/>
                <w:szCs w:val="21"/>
              </w:rPr>
            </w:pPr>
          </w:p>
        </w:tc>
      </w:tr>
      <w:tr w14:paraId="60F6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526" w:type="dxa"/>
            <w:noWrap w:val="0"/>
            <w:vAlign w:val="center"/>
          </w:tcPr>
          <w:p w14:paraId="3EAEA82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资质文件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D26EBD7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营业执照扫描件（盖章）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以及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专业服务相关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资质文件扫描件</w:t>
            </w:r>
          </w:p>
        </w:tc>
      </w:tr>
      <w:tr w14:paraId="77A4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526" w:type="dxa"/>
            <w:noWrap w:val="0"/>
            <w:vAlign w:val="center"/>
          </w:tcPr>
          <w:p w14:paraId="302BA5F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申报确认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250C9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szCs w:val="21"/>
              </w:rPr>
            </w:pPr>
          </w:p>
          <w:p w14:paraId="62523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本机构主动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粤港澳大湾区科创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企服</w:t>
            </w:r>
            <w:r>
              <w:rPr>
                <w:rFonts w:hint="eastAsia" w:ascii="宋体" w:hAnsi="宋体" w:cs="宋体"/>
                <w:szCs w:val="21"/>
              </w:rPr>
              <w:t>机构百强评选活动。并保证上述提供的证明材料属实！</w:t>
            </w:r>
          </w:p>
          <w:p w14:paraId="2A397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负责人签字： </w:t>
            </w:r>
          </w:p>
          <w:p w14:paraId="1A17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  <w:lang w:val="en-US" w:eastAsia="zh-CN"/>
              </w:rPr>
              <w:t>填报日期：    年     月     日</w:t>
            </w:r>
          </w:p>
        </w:tc>
      </w:tr>
    </w:tbl>
    <w:p w14:paraId="68F44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b/>
          <w:bCs/>
          <w:sz w:val="20"/>
          <w:szCs w:val="32"/>
        </w:rPr>
      </w:pPr>
    </w:p>
    <w:p w14:paraId="168AC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备注：请将申报表如实填写并打印盖章后，连同相关资质文件一并扫描成电子文档，可直接打开报名链接（</w:t>
      </w:r>
      <w:r>
        <w:rPr>
          <w:rFonts w:hint="default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https://sieia.org/index/index/activity_details.html?id=73</w:t>
      </w: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）上传文件，也可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添加组委会@小秘书 微信号：1</w:t>
      </w:r>
      <w:r>
        <w:rPr>
          <w:rFonts w:hint="eastAsia" w:ascii="仿宋_GB2312" w:hAnsi="仿宋_GB2312" w:eastAsia="仿宋_GB2312" w:cs="仿宋_GB2312"/>
          <w:b/>
          <w:sz w:val="20"/>
          <w:szCs w:val="32"/>
          <w:lang w:val="en-US" w:eastAsia="zh-CN"/>
        </w:rPr>
        <w:t>8676700100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（电话同）直接发送即可。若有其他问题欢迎咨询！</w:t>
      </w:r>
    </w:p>
    <w:p w14:paraId="08C3A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0DEF9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3BE6D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74A64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2C072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65E9B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2E864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493C2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69B4D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08B16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53A5C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p w14:paraId="713B78E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2025粤港澳大湾区科创人物百强</w:t>
      </w:r>
    </w:p>
    <w:p w14:paraId="140886E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申报表</w:t>
      </w:r>
    </w:p>
    <w:p w14:paraId="04A127B8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tbl>
      <w:tblPr>
        <w:tblStyle w:val="6"/>
        <w:tblW w:w="89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331"/>
        <w:gridCol w:w="1560"/>
        <w:gridCol w:w="1155"/>
        <w:gridCol w:w="1290"/>
        <w:gridCol w:w="1200"/>
        <w:gridCol w:w="1257"/>
      </w:tblGrid>
      <w:tr w14:paraId="66D0F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32" w:type="dxa"/>
            <w:tcBorders>
              <w:top w:val="single" w:color="000000" w:sz="2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D1A4FF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单位类别</w:t>
            </w:r>
          </w:p>
        </w:tc>
        <w:tc>
          <w:tcPr>
            <w:tcW w:w="7793" w:type="dxa"/>
            <w:gridSpan w:val="6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41506">
            <w:pPr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科创企业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上市公司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投资机构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企服机构 </w:t>
            </w:r>
          </w:p>
        </w:tc>
      </w:tr>
      <w:tr w14:paraId="4FD9E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B31A09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单位全称</w:t>
            </w:r>
          </w:p>
        </w:tc>
        <w:tc>
          <w:tcPr>
            <w:tcW w:w="5336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5DD468"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FD999C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单位简称</w:t>
            </w:r>
          </w:p>
        </w:tc>
        <w:tc>
          <w:tcPr>
            <w:tcW w:w="1257" w:type="dxa"/>
            <w:tcBorders>
              <w:top w:val="single" w:color="000000" w:sz="2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A4FB47">
            <w:pPr>
              <w:jc w:val="left"/>
              <w:rPr>
                <w:rFonts w:hint="eastAsia"/>
                <w:szCs w:val="21"/>
              </w:rPr>
            </w:pPr>
          </w:p>
        </w:tc>
      </w:tr>
      <w:tr w14:paraId="22538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D25BFD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申 报 人</w:t>
            </w:r>
          </w:p>
          <w:p w14:paraId="5A08D7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基本情况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D399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CC902F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81B9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性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别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D90B51"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CE7F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257" w:type="dxa"/>
            <w:tcBorders>
              <w:top w:val="single" w:color="000000" w:sz="2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CCDCDB">
            <w:pPr>
              <w:jc w:val="left"/>
              <w:rPr>
                <w:rFonts w:hint="eastAsia"/>
                <w:szCs w:val="21"/>
              </w:rPr>
            </w:pPr>
          </w:p>
        </w:tc>
      </w:tr>
      <w:tr w14:paraId="0ABEC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2423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3CD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出生年月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9A96A0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3C40C0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A747B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B5144D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CB86F1E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0C84C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F856A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358A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毕业学校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25947"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FEC5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所学专业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C90B60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80D55C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学历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63893F3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609C5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4EB52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9E682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单位职务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B3C0C8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2BBAAC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身份证号</w:t>
            </w:r>
          </w:p>
        </w:tc>
        <w:tc>
          <w:tcPr>
            <w:tcW w:w="374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3E80EF"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</w:p>
        </w:tc>
      </w:tr>
      <w:tr w14:paraId="3A023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97ADC8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746F08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办公电话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6C2837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36B569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手机号码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FBEEC2"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890E66"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微信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7C19F5"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</w:p>
        </w:tc>
      </w:tr>
      <w:tr w14:paraId="4349C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0" w:hRule="atLeast"/>
          <w:jc w:val="center"/>
        </w:trPr>
        <w:tc>
          <w:tcPr>
            <w:tcW w:w="1132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FA3EC9A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申 报 人</w:t>
            </w:r>
          </w:p>
          <w:p w14:paraId="63BE789B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简    介</w:t>
            </w:r>
          </w:p>
          <w:p w14:paraId="315AC62B"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779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68B92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0"/>
                <w:lang w:val="en-US" w:eastAsia="zh-CN"/>
              </w:rPr>
              <w:t>申报人的工作履历、成就、荣誉、人物事迹，突出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在科技创新、产业发展和社会责任方面做出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杰出贡献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0"/>
                <w:lang w:val="en-US" w:eastAsia="zh-CN"/>
              </w:rPr>
              <w:t>(150字内)</w:t>
            </w:r>
          </w:p>
          <w:p w14:paraId="3DCBBCC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Cs w:val="20"/>
                <w:lang w:val="en-US" w:eastAsia="zh-CN"/>
              </w:rPr>
            </w:pPr>
          </w:p>
        </w:tc>
      </w:tr>
      <w:tr w14:paraId="74653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180385"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申报榜单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36A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科创之星特别人物奖</w:t>
            </w:r>
          </w:p>
          <w:p w14:paraId="63B23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科创企业百强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科创投资机构百强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科创企服机构百强（填写单位申报表）</w:t>
            </w:r>
          </w:p>
        </w:tc>
      </w:tr>
      <w:tr w14:paraId="3160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E3B4A9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联 系 人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44E8B7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姓  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3B42A8"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9DD86C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办公电话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21A9B7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F8F414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邮箱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9451C5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532D4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790947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9A785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单位职务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0A68F7"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C16FE5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手机号码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E361A3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3492A1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微信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C30EC9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3D192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AB1D4D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396C8C07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1B9A1AAD">
            <w:pPr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64062DA0">
            <w:pPr>
              <w:jc w:val="both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单 位 </w:t>
            </w:r>
            <w:r>
              <w:rPr>
                <w:rFonts w:hint="eastAsia"/>
                <w:b/>
                <w:bCs/>
                <w:szCs w:val="21"/>
              </w:rPr>
              <w:t>基</w:t>
            </w:r>
          </w:p>
          <w:p w14:paraId="39029C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情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况</w:t>
            </w: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25AC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单位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4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4A07F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032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E2F9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5537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5628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B24BF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注册资金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D5C406">
            <w:pPr>
              <w:jc w:val="righ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0EFC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员工数量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29B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A2499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办公面积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B8075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5BA6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FC9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2D90D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资产总额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911D54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9848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上年营收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F3DD53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C4797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上年完税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08E0DF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</w:tr>
      <w:tr w14:paraId="0A8F4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6219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2C5C5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主营业务</w:t>
            </w:r>
          </w:p>
        </w:tc>
        <w:tc>
          <w:tcPr>
            <w:tcW w:w="4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0FF9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C09348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所属行业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C3DFC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41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272CDB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D801A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E04F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E4DE77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企业网站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7DE5A6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589D5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478AA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E6A0A8"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单位资质</w:t>
            </w:r>
          </w:p>
        </w:tc>
        <w:tc>
          <w:tcPr>
            <w:tcW w:w="646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8C6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高新技术企业：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国高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市高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科技型中小企业 </w:t>
            </w:r>
          </w:p>
          <w:p w14:paraId="6513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专精特新企业：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单项冠军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小巨人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省市级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创新性中小企业</w:t>
            </w:r>
          </w:p>
          <w:p w14:paraId="666C4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其他企业：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上市企业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投资机构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企服机构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其他企业</w:t>
            </w:r>
          </w:p>
        </w:tc>
      </w:tr>
      <w:tr w14:paraId="7052A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  <w:jc w:val="center"/>
        </w:trPr>
        <w:tc>
          <w:tcPr>
            <w:tcW w:w="1132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6EAA65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单位简介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4CD8F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科创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企业简介、研发投入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近两年营收、利润，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产生的经济和社会效益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等</w:t>
            </w:r>
          </w:p>
          <w:p w14:paraId="7B5FE9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上市公司简介、目前市值、主营业务、近两年营收、利润等</w:t>
            </w:r>
          </w:p>
          <w:p w14:paraId="096A8A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机构简介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管规模、近两年投资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额、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投资项目数量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利润等</w:t>
            </w:r>
          </w:p>
          <w:p w14:paraId="1A7A7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3、企服机构简介、服务范围，服务案例数量及质量，近两年营收、利润等</w:t>
            </w:r>
          </w:p>
        </w:tc>
      </w:tr>
      <w:tr w14:paraId="0CA9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5F18393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资质文件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CC339">
            <w:pPr>
              <w:jc w:val="left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</w:rPr>
              <w:t>营业执照扫描件（盖章）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</w:rPr>
              <w:t>资质文件扫描件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val="en-US" w:eastAsia="zh-CN"/>
              </w:rPr>
              <w:t>申报人重要荣誉证书</w:t>
            </w:r>
          </w:p>
        </w:tc>
      </w:tr>
      <w:tr w14:paraId="55966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0E2D676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申报确认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8E77FF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Cs w:val="21"/>
              </w:rPr>
              <w:t>主动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申报《</w:t>
            </w: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粤港澳大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湾区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科创人物百强》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评选活动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并保证上述提供的材料属实！</w:t>
            </w:r>
          </w:p>
          <w:p w14:paraId="4D329025">
            <w:pPr>
              <w:spacing w:line="360" w:lineRule="auto"/>
              <w:ind w:firstLine="5460" w:firstLineChars="26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（盖章）</w:t>
            </w:r>
          </w:p>
          <w:p w14:paraId="3136DE88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负责人签字： </w:t>
            </w:r>
          </w:p>
          <w:p w14:paraId="5DD6B4F7"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  <w:lang w:val="en-US" w:eastAsia="zh-CN"/>
              </w:rPr>
              <w:t>填报日期：    年     月     日</w:t>
            </w:r>
          </w:p>
        </w:tc>
      </w:tr>
    </w:tbl>
    <w:p w14:paraId="173A1E71">
      <w:pPr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lang w:val="en-US" w:eastAsia="zh-CN"/>
        </w:rPr>
      </w:pPr>
    </w:p>
    <w:p w14:paraId="0DB30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备注：请将申报表如实填写并打印盖章后，连同相关资质文件一并扫描成电子文档，可直接打开报名链接（</w:t>
      </w:r>
      <w:r>
        <w:rPr>
          <w:rFonts w:hint="default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https://sieia.org/index/index/activity_details.html?id=7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）上传文件，也可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添加组委会@小秘书 微信号：1</w:t>
      </w:r>
      <w:r>
        <w:rPr>
          <w:rFonts w:hint="eastAsia" w:ascii="仿宋_GB2312" w:hAnsi="仿宋_GB2312" w:eastAsia="仿宋_GB2312" w:cs="仿宋_GB2312"/>
          <w:b/>
          <w:sz w:val="20"/>
          <w:szCs w:val="32"/>
          <w:lang w:val="en-US" w:eastAsia="zh-CN"/>
        </w:rPr>
        <w:t>8676700100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（电话同）直接发送即可。若有其他问题欢迎咨询！</w:t>
      </w:r>
    </w:p>
    <w:p w14:paraId="15833074">
      <w:pPr>
        <w:spacing w:line="560" w:lineRule="exact"/>
        <w:rPr>
          <w:rStyle w:val="11"/>
          <w:rFonts w:hint="eastAsia" w:ascii="宋体" w:hAnsi="宋体" w:eastAsia="宋体" w:cs="宋体"/>
          <w:bCs/>
          <w:sz w:val="18"/>
        </w:rPr>
      </w:pPr>
    </w:p>
    <w:p w14:paraId="371D2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A8A336"/>
    <w:multiLevelType w:val="singleLevel"/>
    <w:tmpl w:val="4EA8A3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YWFjNDVjZTkyZDQyODExMTJmZDRjMWVkMDJiYzMifQ=="/>
  </w:docVars>
  <w:rsids>
    <w:rsidRoot w:val="066020D0"/>
    <w:rsid w:val="00061B1E"/>
    <w:rsid w:val="001A7726"/>
    <w:rsid w:val="00225919"/>
    <w:rsid w:val="002C000B"/>
    <w:rsid w:val="00351DA9"/>
    <w:rsid w:val="003E104F"/>
    <w:rsid w:val="0041762B"/>
    <w:rsid w:val="004A22EA"/>
    <w:rsid w:val="005211A4"/>
    <w:rsid w:val="005B0A6F"/>
    <w:rsid w:val="005F759A"/>
    <w:rsid w:val="00782909"/>
    <w:rsid w:val="00805B8E"/>
    <w:rsid w:val="00AC3419"/>
    <w:rsid w:val="00B72B31"/>
    <w:rsid w:val="00DD54AB"/>
    <w:rsid w:val="00EE375C"/>
    <w:rsid w:val="00F362BA"/>
    <w:rsid w:val="00F62993"/>
    <w:rsid w:val="027B4AB3"/>
    <w:rsid w:val="027F2F56"/>
    <w:rsid w:val="04B53EE0"/>
    <w:rsid w:val="05AD1B88"/>
    <w:rsid w:val="066020D0"/>
    <w:rsid w:val="07A1307C"/>
    <w:rsid w:val="07FB307F"/>
    <w:rsid w:val="08E52E23"/>
    <w:rsid w:val="099B037C"/>
    <w:rsid w:val="0A7F6E86"/>
    <w:rsid w:val="0C1D19FA"/>
    <w:rsid w:val="0D793CDB"/>
    <w:rsid w:val="0F16254C"/>
    <w:rsid w:val="115168D4"/>
    <w:rsid w:val="12655CC4"/>
    <w:rsid w:val="14B27095"/>
    <w:rsid w:val="152F0487"/>
    <w:rsid w:val="18EA076F"/>
    <w:rsid w:val="1A00437A"/>
    <w:rsid w:val="1B6C732D"/>
    <w:rsid w:val="203C52F3"/>
    <w:rsid w:val="231E449D"/>
    <w:rsid w:val="23650EF0"/>
    <w:rsid w:val="250F7D12"/>
    <w:rsid w:val="25A91F14"/>
    <w:rsid w:val="26E82EE4"/>
    <w:rsid w:val="280D323D"/>
    <w:rsid w:val="290331F6"/>
    <w:rsid w:val="2BF8505C"/>
    <w:rsid w:val="2CFD0EF8"/>
    <w:rsid w:val="2D3C366E"/>
    <w:rsid w:val="2D620638"/>
    <w:rsid w:val="2DB6149D"/>
    <w:rsid w:val="2FCD67A7"/>
    <w:rsid w:val="317D1D61"/>
    <w:rsid w:val="32485499"/>
    <w:rsid w:val="32CB171C"/>
    <w:rsid w:val="336008C8"/>
    <w:rsid w:val="34263382"/>
    <w:rsid w:val="348F22D5"/>
    <w:rsid w:val="35CD57AB"/>
    <w:rsid w:val="35E305BE"/>
    <w:rsid w:val="384440D0"/>
    <w:rsid w:val="386F1F80"/>
    <w:rsid w:val="39472702"/>
    <w:rsid w:val="3A267BEC"/>
    <w:rsid w:val="3B082DE1"/>
    <w:rsid w:val="3B654EF8"/>
    <w:rsid w:val="3DDC07E7"/>
    <w:rsid w:val="40EA7211"/>
    <w:rsid w:val="448434D9"/>
    <w:rsid w:val="453901EA"/>
    <w:rsid w:val="461940F5"/>
    <w:rsid w:val="49AE281E"/>
    <w:rsid w:val="49CA5089"/>
    <w:rsid w:val="4BB6763E"/>
    <w:rsid w:val="4BD6010D"/>
    <w:rsid w:val="4BD75300"/>
    <w:rsid w:val="4C745422"/>
    <w:rsid w:val="4CC96874"/>
    <w:rsid w:val="4E4C355C"/>
    <w:rsid w:val="4E760336"/>
    <w:rsid w:val="505E41FD"/>
    <w:rsid w:val="522602C5"/>
    <w:rsid w:val="52503257"/>
    <w:rsid w:val="53F7102F"/>
    <w:rsid w:val="56CD2B40"/>
    <w:rsid w:val="581A4428"/>
    <w:rsid w:val="5AE26A52"/>
    <w:rsid w:val="5CE907E8"/>
    <w:rsid w:val="615149AF"/>
    <w:rsid w:val="61753523"/>
    <w:rsid w:val="624C7A0B"/>
    <w:rsid w:val="63F83144"/>
    <w:rsid w:val="642E3BCE"/>
    <w:rsid w:val="65DB713C"/>
    <w:rsid w:val="68AD14AA"/>
    <w:rsid w:val="6921126A"/>
    <w:rsid w:val="6AAD0478"/>
    <w:rsid w:val="6AF630CD"/>
    <w:rsid w:val="6C61508D"/>
    <w:rsid w:val="6D957BFD"/>
    <w:rsid w:val="6F9E54E7"/>
    <w:rsid w:val="6FB83B95"/>
    <w:rsid w:val="72365829"/>
    <w:rsid w:val="734D66A6"/>
    <w:rsid w:val="77A665D7"/>
    <w:rsid w:val="78284F99"/>
    <w:rsid w:val="79000BB0"/>
    <w:rsid w:val="7C505F44"/>
    <w:rsid w:val="7D9B6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paragraph" w:styleId="4">
    <w:name w:val="header"/>
    <w:basedOn w:val="1"/>
    <w:qFormat/>
    <w:uiPriority w:val="99"/>
    <w:pPr>
      <w:tabs>
        <w:tab w:val="center" w:pos="4513"/>
        <w:tab w:val="right" w:pos="9026"/>
      </w:tabs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563C1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2057</Words>
  <Characters>2381</Characters>
  <Lines>35</Lines>
  <Paragraphs>14</Paragraphs>
  <TotalTime>11</TotalTime>
  <ScaleCrop>false</ScaleCrop>
  <LinksUpToDate>false</LinksUpToDate>
  <CharactersWithSpaces>2728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2020-11-08T17:26:00Z</dcterms:created>
  <dc:creator>SJ</dc:creator>
  <cp:lastModifiedBy>胥苗龙</cp:lastModifiedBy>
  <dcterms:modified xsi:type="dcterms:W3CDTF">2025-06-11T15:15:33Z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E01F200ED3794DC6B541D52C37AD05A9_13</vt:lpwstr>
  </property>
  <property fmtid="{D5CDD505-2E9C-101B-9397-08002B2CF9AE}" pid="4" name="KSOTemplateDocerSaveRecord">
    <vt:lpwstr>eyJoZGlkIjoiNTg2YWFjNDVjZTkyZDQyODExMTJmZDRjMWVkMDJiYzMiLCJ1c2VySWQiOiIyODQ3ODQyMDcifQ==</vt:lpwstr>
  </property>
</Properties>
</file>